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291C" w14:textId="0BD6E4C8" w:rsidR="00EA63C0" w:rsidRPr="000058B7" w:rsidRDefault="00510D32" w:rsidP="000058B7">
      <w:pPr>
        <w:pStyle w:val="Heading2"/>
        <w:spacing w:after="200"/>
        <w:rPr>
          <w:bCs/>
          <w:szCs w:val="32"/>
        </w:rPr>
      </w:pPr>
      <w:r w:rsidRPr="000058B7">
        <w:rPr>
          <w:bCs/>
          <w:szCs w:val="32"/>
        </w:rPr>
        <w:t>Scholar name</w:t>
      </w:r>
      <w:r w:rsidR="00EC1039" w:rsidRPr="000058B7">
        <w:rPr>
          <w:bCs/>
          <w:szCs w:val="32"/>
        </w:rPr>
        <w:br/>
      </w:r>
    </w:p>
    <w:p w14:paraId="4E1373D8" w14:textId="6D5D9EF1" w:rsidR="00EC1039" w:rsidRPr="00EC1039" w:rsidRDefault="00EC1039">
      <w:r w:rsidRPr="00EC1039">
        <w:t>Nominated by</w:t>
      </w:r>
      <w:r>
        <w:t xml:space="preserve"> XXX</w:t>
      </w:r>
      <w:r w:rsidR="002164F0">
        <w:t>, Year nominated, Year material was updated</w:t>
      </w:r>
    </w:p>
    <w:p w14:paraId="43874D69" w14:textId="230ED809" w:rsidR="00510D32" w:rsidRDefault="00510D32">
      <w:r>
        <w:t>Award years, university, sponsoring chapter</w:t>
      </w:r>
    </w:p>
    <w:p w14:paraId="0B828AE5" w14:textId="1158CBD3" w:rsidR="00510D32" w:rsidRDefault="00510D32">
      <w:r>
        <w:t>Current email and phone</w:t>
      </w:r>
    </w:p>
    <w:p w14:paraId="16901879" w14:textId="77777777" w:rsidR="00EC1039" w:rsidRDefault="00EC1039"/>
    <w:p w14:paraId="5E16FCE5" w14:textId="72B9CEC5" w:rsidR="00510D32" w:rsidRDefault="00510D32">
      <w:r>
        <w:t>Current title and employer</w:t>
      </w:r>
    </w:p>
    <w:p w14:paraId="5D3E62E3" w14:textId="3D64857E" w:rsidR="00510D32" w:rsidRDefault="00510D32"/>
    <w:p w14:paraId="09FBAAB9" w14:textId="77777777" w:rsidR="00510D32" w:rsidRPr="00510D32" w:rsidRDefault="00510D32">
      <w:pPr>
        <w:rPr>
          <w:b/>
          <w:bCs/>
        </w:rPr>
      </w:pPr>
      <w:r w:rsidRPr="00510D32">
        <w:rPr>
          <w:b/>
          <w:bCs/>
        </w:rPr>
        <w:t xml:space="preserve">Overview </w:t>
      </w:r>
    </w:p>
    <w:p w14:paraId="5462033F" w14:textId="605BAB43" w:rsidR="00510D32" w:rsidRDefault="00510D32">
      <w:r>
        <w:t>(One or two sentences describing most significant contribution to science)</w:t>
      </w:r>
    </w:p>
    <w:p w14:paraId="4195F5D2" w14:textId="31045FB8" w:rsidR="00510D32" w:rsidRDefault="00510D32"/>
    <w:p w14:paraId="6A0B41DA" w14:textId="69E5E7CD" w:rsidR="00510D32" w:rsidRPr="00510D32" w:rsidRDefault="002164F0">
      <w:pPr>
        <w:rPr>
          <w:b/>
          <w:bCs/>
        </w:rPr>
      </w:pPr>
      <w:r>
        <w:rPr>
          <w:b/>
          <w:bCs/>
        </w:rPr>
        <w:t>Contribution to Science</w:t>
      </w:r>
    </w:p>
    <w:p w14:paraId="0FD8D4F0" w14:textId="7741CDDA" w:rsidR="00510D32" w:rsidRDefault="00510D32">
      <w:r>
        <w:t xml:space="preserve">(Description of </w:t>
      </w:r>
      <w:r w:rsidR="002164F0">
        <w:t>discoveries, innovations and inventions and their significance</w:t>
      </w:r>
      <w:r>
        <w:t>; includes reference to patents, if applicable)</w:t>
      </w:r>
    </w:p>
    <w:p w14:paraId="4D9624A0" w14:textId="1407DDED" w:rsidR="00510D32" w:rsidRDefault="00510D32"/>
    <w:p w14:paraId="0CD991BC" w14:textId="1A4AF389" w:rsidR="00510D32" w:rsidRPr="00510D32" w:rsidRDefault="00510D32">
      <w:pPr>
        <w:rPr>
          <w:b/>
          <w:bCs/>
        </w:rPr>
      </w:pPr>
      <w:r w:rsidRPr="00510D32">
        <w:rPr>
          <w:b/>
          <w:bCs/>
        </w:rPr>
        <w:t xml:space="preserve">Recognition by Peers </w:t>
      </w:r>
    </w:p>
    <w:p w14:paraId="486D7CB3" w14:textId="2AC109AB" w:rsidR="00510D32" w:rsidRDefault="00510D32">
      <w:r>
        <w:t xml:space="preserve">(Honors and Awards, </w:t>
      </w:r>
      <w:r w:rsidR="00EC1039">
        <w:t>number of</w:t>
      </w:r>
      <w:r>
        <w:t xml:space="preserve"> publications </w:t>
      </w:r>
      <w:r w:rsidR="005D081A">
        <w:t>and citations</w:t>
      </w:r>
      <w:r>
        <w:t>)</w:t>
      </w:r>
    </w:p>
    <w:p w14:paraId="34CCDAFC" w14:textId="77777777" w:rsidR="00510D32" w:rsidRDefault="00510D32"/>
    <w:p w14:paraId="149EB76F" w14:textId="6060E56B" w:rsidR="00510D32" w:rsidRPr="00510D32" w:rsidRDefault="00510D32">
      <w:pPr>
        <w:rPr>
          <w:b/>
          <w:bCs/>
        </w:rPr>
      </w:pPr>
      <w:r w:rsidRPr="00510D32">
        <w:rPr>
          <w:b/>
          <w:bCs/>
        </w:rPr>
        <w:t>Mentoring Future Scientists</w:t>
      </w:r>
    </w:p>
    <w:p w14:paraId="5B12D771" w14:textId="33054496" w:rsidR="00510D32" w:rsidRDefault="00510D32">
      <w:r>
        <w:t xml:space="preserve">(Accomplishments or activities that motivate and/or prepare future scientists </w:t>
      </w:r>
      <w:r w:rsidR="00EC1039">
        <w:t>to</w:t>
      </w:r>
      <w:r>
        <w:t xml:space="preserve"> fill the STEM pipeline)</w:t>
      </w:r>
    </w:p>
    <w:p w14:paraId="2E61EB99" w14:textId="77777777" w:rsidR="00510D32" w:rsidRDefault="00510D32"/>
    <w:p w14:paraId="3D6143CE" w14:textId="77777777" w:rsidR="00510D32" w:rsidRPr="00EC1039" w:rsidRDefault="00510D32">
      <w:pPr>
        <w:rPr>
          <w:b/>
          <w:bCs/>
        </w:rPr>
      </w:pPr>
      <w:r w:rsidRPr="00EC1039">
        <w:rPr>
          <w:b/>
          <w:bCs/>
        </w:rPr>
        <w:t>Economic Impact</w:t>
      </w:r>
    </w:p>
    <w:p w14:paraId="34E00BDF" w14:textId="528D8812" w:rsidR="00510D32" w:rsidRDefault="00EC1039">
      <w:r>
        <w:t>(</w:t>
      </w:r>
      <w:r w:rsidR="006202A4">
        <w:t>Quantifiable impact on US economy such as f</w:t>
      </w:r>
      <w:r w:rsidR="00510D32">
        <w:t xml:space="preserve">ounding or </w:t>
      </w:r>
      <w:r w:rsidR="006202A4">
        <w:t>l</w:t>
      </w:r>
      <w:r w:rsidR="00510D32">
        <w:t xml:space="preserve">eading an organization that has </w:t>
      </w:r>
      <w:r w:rsidR="006202A4">
        <w:t xml:space="preserve">employed a </w:t>
      </w:r>
      <w:r w:rsidR="00510D32">
        <w:t xml:space="preserve">significant </w:t>
      </w:r>
      <w:r w:rsidR="006202A4">
        <w:t>number of employees or contributed significantly to GDP</w:t>
      </w:r>
      <w:r>
        <w:t xml:space="preserve">; a discovery or invention that has </w:t>
      </w:r>
      <w:r w:rsidR="006202A4">
        <w:t xml:space="preserve">had </w:t>
      </w:r>
      <w:r>
        <w:t>significant economic impact)</w:t>
      </w:r>
    </w:p>
    <w:p w14:paraId="3B8F9D12" w14:textId="0F898665" w:rsidR="00510D32" w:rsidRDefault="00510D32"/>
    <w:p w14:paraId="52AE0865" w14:textId="6B32AD3B" w:rsidR="00EC1039" w:rsidRPr="00EC1039" w:rsidRDefault="006202A4">
      <w:pPr>
        <w:rPr>
          <w:b/>
          <w:bCs/>
        </w:rPr>
      </w:pPr>
      <w:r>
        <w:rPr>
          <w:b/>
          <w:bCs/>
        </w:rPr>
        <w:t xml:space="preserve">Advancing </w:t>
      </w:r>
      <w:r w:rsidR="00EC1039" w:rsidRPr="00EC1039">
        <w:rPr>
          <w:b/>
          <w:bCs/>
        </w:rPr>
        <w:t>US Scientific Competitiveness</w:t>
      </w:r>
    </w:p>
    <w:p w14:paraId="29F595C7" w14:textId="747139DC" w:rsidR="00510D32" w:rsidRDefault="00EC1039">
      <w:r>
        <w:t xml:space="preserve">(Accomplishments, communications, and/or activities that </w:t>
      </w:r>
      <w:r w:rsidR="006202A4">
        <w:t>advance</w:t>
      </w:r>
      <w:r>
        <w:t xml:space="preserve"> US </w:t>
      </w:r>
      <w:r w:rsidR="006202A4">
        <w:t>scientific leadership</w:t>
      </w:r>
      <w:r>
        <w:t>)</w:t>
      </w:r>
    </w:p>
    <w:p w14:paraId="17DE2E6B" w14:textId="41A76E73" w:rsidR="00510D32" w:rsidRDefault="00510D32"/>
    <w:p w14:paraId="4F4518BA" w14:textId="531A8706" w:rsidR="00510D32" w:rsidRPr="00EC1039" w:rsidRDefault="00EC1039">
      <w:pPr>
        <w:rPr>
          <w:b/>
          <w:bCs/>
        </w:rPr>
      </w:pPr>
      <w:r>
        <w:rPr>
          <w:b/>
          <w:bCs/>
        </w:rPr>
        <w:t>L</w:t>
      </w:r>
      <w:r w:rsidRPr="00EC1039">
        <w:rPr>
          <w:b/>
          <w:bCs/>
        </w:rPr>
        <w:t>inks</w:t>
      </w:r>
    </w:p>
    <w:p w14:paraId="4E9BBB62" w14:textId="6D77A6AA" w:rsidR="00EC1039" w:rsidRDefault="00EC1039">
      <w:r>
        <w:t>(links to bio, articles, or other relevant supporting information)</w:t>
      </w:r>
    </w:p>
    <w:sectPr w:rsidR="00EC1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32"/>
    <w:rsid w:val="000058B7"/>
    <w:rsid w:val="00032008"/>
    <w:rsid w:val="000A604F"/>
    <w:rsid w:val="000F5545"/>
    <w:rsid w:val="002164F0"/>
    <w:rsid w:val="002A3336"/>
    <w:rsid w:val="003304B8"/>
    <w:rsid w:val="00361D97"/>
    <w:rsid w:val="00474955"/>
    <w:rsid w:val="00510D32"/>
    <w:rsid w:val="005D081A"/>
    <w:rsid w:val="006202A4"/>
    <w:rsid w:val="00995515"/>
    <w:rsid w:val="00EA63C0"/>
    <w:rsid w:val="00EC1039"/>
    <w:rsid w:val="00F0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1E6F"/>
  <w15:chartTrackingRefBased/>
  <w15:docId w15:val="{14AF0099-F98B-496C-9C26-ABEB6044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2EE"/>
    <w:rPr>
      <w:rFonts w:ascii="Calibri" w:hAnsi="Calibri"/>
      <w:sz w:val="22"/>
    </w:rPr>
  </w:style>
  <w:style w:type="paragraph" w:styleId="Heading1">
    <w:name w:val="heading 1"/>
    <w:basedOn w:val="Header"/>
    <w:next w:val="Normal"/>
    <w:link w:val="Heading1Char"/>
    <w:autoRedefine/>
    <w:uiPriority w:val="9"/>
    <w:rsid w:val="00032008"/>
    <w:pPr>
      <w:outlineLvl w:val="0"/>
    </w:pPr>
    <w:rPr>
      <w:b/>
      <w:bCs/>
      <w:color w:val="000000" w:themeColor="text1"/>
      <w:sz w:val="36"/>
      <w:szCs w:val="28"/>
      <w14:textFill>
        <w14:solidFill>
          <w14:schemeClr w14:val="tx1">
            <w14:lumMod w14:val="50000"/>
            <w14:lumOff w14:val="50000"/>
            <w14:lumMod w14:val="50000"/>
            <w14:lumOff w14:val="50000"/>
            <w14:lumMod w14:val="50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F5545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A604F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595959" w:themeColor="text1" w:themeTint="A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008"/>
    <w:rPr>
      <w:b/>
      <w:bCs/>
      <w:color w:val="000000" w:themeColor="text1"/>
      <w:sz w:val="36"/>
      <w:szCs w:val="28"/>
      <w14:textFill>
        <w14:solidFill>
          <w14:schemeClr w14:val="tx1">
            <w14:lumMod w14:val="50000"/>
            <w14:lumOff w14:val="50000"/>
            <w14:lumMod w14:val="50000"/>
            <w14:lumOff w14:val="50000"/>
            <w14:lumMod w14:val="50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semiHidden/>
    <w:unhideWhenUsed/>
    <w:rsid w:val="002A3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336"/>
  </w:style>
  <w:style w:type="character" w:customStyle="1" w:styleId="Heading2Char">
    <w:name w:val="Heading 2 Char"/>
    <w:basedOn w:val="DefaultParagraphFont"/>
    <w:link w:val="Heading2"/>
    <w:rsid w:val="000F5545"/>
    <w:rPr>
      <w:rFonts w:asciiTheme="majorHAnsi" w:eastAsiaTheme="majorEastAsia" w:hAnsiTheme="majorHAnsi" w:cstheme="majorBidi"/>
      <w:b/>
      <w:color w:val="7F7F7F" w:themeColor="text1" w:themeTint="8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604F"/>
    <w:rPr>
      <w:rFonts w:asciiTheme="majorHAnsi" w:eastAsiaTheme="majorEastAsia" w:hAnsiTheme="majorHAnsi" w:cstheme="majorBidi"/>
      <w:b/>
      <w:color w:val="595959" w:themeColor="text1" w:themeTint="A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Chambers</dc:creator>
  <cp:keywords/>
  <dc:description/>
  <cp:lastModifiedBy>Nancy Chambers</cp:lastModifiedBy>
  <cp:revision>2</cp:revision>
  <dcterms:created xsi:type="dcterms:W3CDTF">2020-11-25T22:23:00Z</dcterms:created>
  <dcterms:modified xsi:type="dcterms:W3CDTF">2020-11-25T22:23:00Z</dcterms:modified>
</cp:coreProperties>
</file>